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3669" w14:textId="77777777" w:rsidR="009A40F0" w:rsidRDefault="009C15E8" w:rsidP="009C15E8">
      <w:pPr>
        <w:bidi/>
        <w:rPr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52476F" wp14:editId="6B8B30D5">
            <wp:simplePos x="0" y="0"/>
            <wp:positionH relativeFrom="column">
              <wp:posOffset>5526369</wp:posOffset>
            </wp:positionH>
            <wp:positionV relativeFrom="paragraph">
              <wp:posOffset>-615650</wp:posOffset>
            </wp:positionV>
            <wp:extent cx="775970" cy="970280"/>
            <wp:effectExtent l="0" t="0" r="508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_VERT_1c_SOLID1 (00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A5CF9" w14:textId="0BE9B644" w:rsidR="009A40F0" w:rsidRPr="009A40F0" w:rsidRDefault="009A40F0" w:rsidP="009A40F0">
      <w:pPr>
        <w:bidi/>
        <w:jc w:val="center"/>
        <w:rPr>
          <w:b/>
          <w:bCs/>
          <w:sz w:val="36"/>
          <w:szCs w:val="36"/>
          <w:lang w:bidi="ar-MA"/>
        </w:rPr>
      </w:pPr>
      <w:r w:rsidRPr="009A40F0">
        <w:rPr>
          <w:rFonts w:hint="cs"/>
          <w:b/>
          <w:bCs/>
          <w:sz w:val="36"/>
          <w:szCs w:val="36"/>
          <w:rtl/>
        </w:rPr>
        <w:t>مشروع تمك</w:t>
      </w:r>
      <w:r w:rsidR="00BB7224">
        <w:rPr>
          <w:rFonts w:hint="cs"/>
          <w:b/>
          <w:bCs/>
          <w:sz w:val="36"/>
          <w:szCs w:val="36"/>
          <w:rtl/>
        </w:rPr>
        <w:t>ي</w:t>
      </w:r>
      <w:r w:rsidRPr="009A40F0">
        <w:rPr>
          <w:rFonts w:hint="cs"/>
          <w:b/>
          <w:bCs/>
          <w:sz w:val="36"/>
          <w:szCs w:val="36"/>
          <w:rtl/>
        </w:rPr>
        <w:t xml:space="preserve">ن النساء من خلال المقاولة المستدامة </w:t>
      </w:r>
      <w:r w:rsidR="00947AD4">
        <w:rPr>
          <w:rFonts w:hint="cs"/>
          <w:b/>
          <w:bCs/>
          <w:sz w:val="36"/>
          <w:szCs w:val="36"/>
          <w:rtl/>
        </w:rPr>
        <w:t>-</w:t>
      </w:r>
      <w:r w:rsidR="00947AD4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947AD4">
        <w:rPr>
          <w:b/>
          <w:bCs/>
          <w:sz w:val="36"/>
          <w:szCs w:val="36"/>
          <w:lang w:bidi="ar-MA"/>
        </w:rPr>
        <w:t>AFED</w:t>
      </w:r>
    </w:p>
    <w:p w14:paraId="212CD36E" w14:textId="40D37985" w:rsidR="00BB7224" w:rsidRPr="009C15E8" w:rsidRDefault="009A40F0" w:rsidP="00BB7224">
      <w:pPr>
        <w:bidi/>
        <w:jc w:val="center"/>
        <w:rPr>
          <w:b/>
          <w:bCs/>
          <w:color w:val="C45911" w:themeColor="accent2" w:themeShade="BF"/>
          <w:sz w:val="28"/>
          <w:szCs w:val="28"/>
          <w:rtl/>
        </w:rPr>
      </w:pPr>
      <w:r w:rsidRPr="009C15E8">
        <w:rPr>
          <w:rFonts w:hint="cs"/>
          <w:b/>
          <w:bCs/>
          <w:color w:val="C45911" w:themeColor="accent2" w:themeShade="BF"/>
          <w:sz w:val="28"/>
          <w:szCs w:val="28"/>
          <w:rtl/>
        </w:rPr>
        <w:t xml:space="preserve">إستمارة المشاركة الخاصة </w:t>
      </w:r>
      <w:r w:rsidR="00B012B4">
        <w:rPr>
          <w:rFonts w:hint="cs"/>
          <w:b/>
          <w:bCs/>
          <w:color w:val="C45911" w:themeColor="accent2" w:themeShade="BF"/>
          <w:sz w:val="28"/>
          <w:szCs w:val="28"/>
          <w:rtl/>
        </w:rPr>
        <w:t>بالجمعيات</w:t>
      </w:r>
      <w:r w:rsidR="00BB7224">
        <w:rPr>
          <w:rFonts w:hint="cs"/>
          <w:b/>
          <w:bCs/>
          <w:color w:val="C45911" w:themeColor="accent2" w:themeShade="BF"/>
          <w:sz w:val="28"/>
          <w:szCs w:val="28"/>
          <w:rtl/>
        </w:rPr>
        <w:t xml:space="preserve"> </w:t>
      </w:r>
      <w:r w:rsidR="00BB7224" w:rsidRPr="009C15E8">
        <w:rPr>
          <w:rFonts w:hint="cs"/>
          <w:b/>
          <w:bCs/>
          <w:color w:val="C45911" w:themeColor="accent2" w:themeShade="BF"/>
          <w:sz w:val="28"/>
          <w:szCs w:val="28"/>
          <w:rtl/>
        </w:rPr>
        <w:t>في دورة تكوين المكونين والمكونات</w:t>
      </w:r>
    </w:p>
    <w:p w14:paraId="4FB7DD54" w14:textId="77777777" w:rsidR="00BB7224" w:rsidRDefault="00BB7224" w:rsidP="00BB7224">
      <w:pPr>
        <w:bidi/>
        <w:jc w:val="center"/>
        <w:rPr>
          <w:b/>
          <w:bCs/>
          <w:color w:val="C45911" w:themeColor="accent2" w:themeShade="BF"/>
          <w:sz w:val="28"/>
          <w:szCs w:val="28"/>
          <w:rtl/>
        </w:rPr>
      </w:pPr>
      <w:r w:rsidRPr="009C15E8">
        <w:rPr>
          <w:rFonts w:hint="cs"/>
          <w:b/>
          <w:bCs/>
          <w:color w:val="C45911" w:themeColor="accent2" w:themeShade="BF"/>
          <w:sz w:val="28"/>
          <w:szCs w:val="28"/>
          <w:rtl/>
        </w:rPr>
        <w:t xml:space="preserve"> حول موضوع مساواة النوع الاجتماعي والتدبير المنصف للأسرة</w:t>
      </w:r>
    </w:p>
    <w:tbl>
      <w:tblPr>
        <w:tblStyle w:val="Grilledutableau"/>
        <w:bidiVisual/>
        <w:tblW w:w="10220" w:type="dxa"/>
        <w:tblInd w:w="-314" w:type="dxa"/>
        <w:tblLook w:val="04A0" w:firstRow="1" w:lastRow="0" w:firstColumn="1" w:lastColumn="0" w:noHBand="0" w:noVBand="1"/>
      </w:tblPr>
      <w:tblGrid>
        <w:gridCol w:w="2224"/>
        <w:gridCol w:w="7996"/>
      </w:tblGrid>
      <w:tr w:rsidR="00B012B4" w:rsidRPr="00D24588" w14:paraId="7B76C65E" w14:textId="77777777" w:rsidTr="00C2063D">
        <w:tc>
          <w:tcPr>
            <w:tcW w:w="2224" w:type="dxa"/>
          </w:tcPr>
          <w:p w14:paraId="6F4D6938" w14:textId="77777777" w:rsidR="00B012B4" w:rsidRPr="00D24588" w:rsidRDefault="00B012B4" w:rsidP="0029099C">
            <w:pPr>
              <w:bidi/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</w:pPr>
            <w:r w:rsidRPr="00D24588"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  <w:t>اسم الجمعية</w:t>
            </w:r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>:</w:t>
            </w:r>
          </w:p>
        </w:tc>
        <w:tc>
          <w:tcPr>
            <w:tcW w:w="7996" w:type="dxa"/>
          </w:tcPr>
          <w:p w14:paraId="07CA6AFB" w14:textId="77777777" w:rsidR="00B012B4" w:rsidRPr="00D24588" w:rsidRDefault="00B012B4" w:rsidP="0029099C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012B4" w:rsidRPr="00D24588" w14:paraId="0480BF64" w14:textId="77777777" w:rsidTr="00C2063D">
        <w:tc>
          <w:tcPr>
            <w:tcW w:w="2224" w:type="dxa"/>
          </w:tcPr>
          <w:p w14:paraId="16A50447" w14:textId="77777777" w:rsidR="00B012B4" w:rsidRPr="00D24588" w:rsidRDefault="00B012B4" w:rsidP="0029099C">
            <w:pPr>
              <w:bidi/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>إقليم تواجد الجمعية:</w:t>
            </w:r>
          </w:p>
        </w:tc>
        <w:tc>
          <w:tcPr>
            <w:tcW w:w="7996" w:type="dxa"/>
          </w:tcPr>
          <w:p w14:paraId="53A1E2A5" w14:textId="459C6F0B" w:rsidR="00B012B4" w:rsidRPr="00D24588" w:rsidRDefault="00B012B4" w:rsidP="00C2063D">
            <w:pPr>
              <w:tabs>
                <w:tab w:val="left" w:pos="6228"/>
              </w:tabs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الحوز   </w:t>
            </w:r>
            <w:sdt>
              <w:sdtPr>
                <w:rPr>
                  <w:rFonts w:ascii="Simplified Arabic" w:hAnsi="Simplified Arabic" w:cs="Simplified Arabic" w:hint="cs"/>
                  <w:b/>
                  <w:bCs/>
                  <w:sz w:val="28"/>
                  <w:szCs w:val="28"/>
                  <w:rtl/>
                </w:rPr>
                <w:id w:val="7831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implified Arabic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مراكش    </w:t>
            </w:r>
            <w:sdt>
              <w:sdtPr>
                <w:rPr>
                  <w:rFonts w:ascii="Simplified Arabic" w:hAnsi="Simplified Arabic" w:cs="Simplified Arabic" w:hint="cs"/>
                  <w:b/>
                  <w:bCs/>
                  <w:sz w:val="28"/>
                  <w:szCs w:val="28"/>
                  <w:rtl/>
                </w:rPr>
                <w:id w:val="117013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implified Arabic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شيشاوة     </w:t>
            </w:r>
            <w:sdt>
              <w:sdtPr>
                <w:rPr>
                  <w:rFonts w:ascii="Simplified Arabic" w:hAnsi="Simplified Arabic" w:cs="Simplified Arabic" w:hint="cs"/>
                  <w:b/>
                  <w:bCs/>
                  <w:sz w:val="28"/>
                  <w:szCs w:val="28"/>
                  <w:rtl/>
                </w:rPr>
                <w:id w:val="82177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3D">
                  <w:rPr>
                    <w:rFonts w:ascii="MS Gothic" w:eastAsia="MS Gothic" w:hAnsi="MS Gothic" w:cs="Simplified Arabic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الرحامنة  </w:t>
            </w:r>
            <w:sdt>
              <w:sdtPr>
                <w:rPr>
                  <w:rFonts w:ascii="Simplified Arabic" w:hAnsi="Simplified Arabic" w:cs="Simplified Arabic" w:hint="cs"/>
                  <w:b/>
                  <w:bCs/>
                  <w:sz w:val="28"/>
                  <w:szCs w:val="28"/>
                  <w:rtl/>
                </w:rPr>
                <w:id w:val="91728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3D">
                  <w:rPr>
                    <w:rFonts w:ascii="MS Gothic" w:eastAsia="MS Gothic" w:hAnsi="MS Gothic" w:cs="Simplified Arabic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C206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قلعة السراغنة  </w:t>
            </w:r>
            <w:sdt>
              <w:sdtPr>
                <w:rPr>
                  <w:rFonts w:ascii="Simplified Arabic" w:hAnsi="Simplified Arabic" w:cs="Simplified Arabic" w:hint="cs"/>
                  <w:b/>
                  <w:bCs/>
                  <w:sz w:val="28"/>
                  <w:szCs w:val="28"/>
                  <w:rtl/>
                </w:rPr>
                <w:id w:val="118872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3D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B012B4" w:rsidRPr="00D24588" w14:paraId="175A8029" w14:textId="77777777" w:rsidTr="00C2063D">
        <w:tc>
          <w:tcPr>
            <w:tcW w:w="2224" w:type="dxa"/>
          </w:tcPr>
          <w:p w14:paraId="5A3B24EF" w14:textId="77777777" w:rsidR="00B012B4" w:rsidRPr="00D24588" w:rsidRDefault="00B012B4" w:rsidP="0029099C">
            <w:pPr>
              <w:bidi/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>اسم رئيس(ة) الجمعية:</w:t>
            </w:r>
          </w:p>
        </w:tc>
        <w:tc>
          <w:tcPr>
            <w:tcW w:w="7996" w:type="dxa"/>
          </w:tcPr>
          <w:p w14:paraId="2A04DB36" w14:textId="77777777" w:rsidR="00B012B4" w:rsidRPr="00D24588" w:rsidRDefault="00B012B4" w:rsidP="0029099C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012B4" w:rsidRPr="00D24588" w14:paraId="4E8AE513" w14:textId="77777777" w:rsidTr="00C2063D">
        <w:tc>
          <w:tcPr>
            <w:tcW w:w="2224" w:type="dxa"/>
          </w:tcPr>
          <w:p w14:paraId="05F35AB2" w14:textId="77777777" w:rsidR="00B012B4" w:rsidRPr="00D24588" w:rsidRDefault="00B012B4" w:rsidP="0029099C">
            <w:pPr>
              <w:bidi/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</w:pPr>
            <w:r w:rsidRPr="00D24588"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  <w:t>العنوان البريدي:</w:t>
            </w:r>
          </w:p>
        </w:tc>
        <w:tc>
          <w:tcPr>
            <w:tcW w:w="7996" w:type="dxa"/>
          </w:tcPr>
          <w:p w14:paraId="63EB222C" w14:textId="77777777" w:rsidR="00B012B4" w:rsidRPr="00D24588" w:rsidRDefault="00B012B4" w:rsidP="0029099C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012B4" w:rsidRPr="00D24588" w14:paraId="087EA30F" w14:textId="77777777" w:rsidTr="00C2063D">
        <w:trPr>
          <w:trHeight w:val="570"/>
        </w:trPr>
        <w:tc>
          <w:tcPr>
            <w:tcW w:w="2224" w:type="dxa"/>
          </w:tcPr>
          <w:p w14:paraId="4182E3BE" w14:textId="77777777" w:rsidR="00B012B4" w:rsidRPr="00D24588" w:rsidRDefault="00B012B4" w:rsidP="0029099C">
            <w:pPr>
              <w:bidi/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</w:pPr>
            <w:r w:rsidRPr="00D24588"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  <w:t>الهاتف /فاكس</w:t>
            </w:r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>:</w:t>
            </w:r>
          </w:p>
        </w:tc>
        <w:tc>
          <w:tcPr>
            <w:tcW w:w="7996" w:type="dxa"/>
          </w:tcPr>
          <w:p w14:paraId="5567C1B2" w14:textId="77777777" w:rsidR="00B012B4" w:rsidRPr="00D24588" w:rsidRDefault="00B012B4" w:rsidP="0029099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012B4" w:rsidRPr="00D24588" w14:paraId="2BEC53FB" w14:textId="77777777" w:rsidTr="00C2063D">
        <w:trPr>
          <w:trHeight w:val="504"/>
        </w:trPr>
        <w:tc>
          <w:tcPr>
            <w:tcW w:w="2224" w:type="dxa"/>
          </w:tcPr>
          <w:p w14:paraId="7D421E4F" w14:textId="77777777" w:rsidR="00B012B4" w:rsidRPr="00D24588" w:rsidRDefault="00B012B4" w:rsidP="0029099C">
            <w:pPr>
              <w:bidi/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</w:pPr>
            <w:r w:rsidRPr="00D24588"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>:</w:t>
            </w:r>
          </w:p>
        </w:tc>
        <w:tc>
          <w:tcPr>
            <w:tcW w:w="7996" w:type="dxa"/>
          </w:tcPr>
          <w:p w14:paraId="6C91AED0" w14:textId="77777777" w:rsidR="00B012B4" w:rsidRPr="00D24588" w:rsidRDefault="00B012B4" w:rsidP="0029099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012B4" w:rsidRPr="00D24588" w14:paraId="32250903" w14:textId="77777777" w:rsidTr="00C2063D">
        <w:trPr>
          <w:trHeight w:val="504"/>
        </w:trPr>
        <w:tc>
          <w:tcPr>
            <w:tcW w:w="2224" w:type="dxa"/>
          </w:tcPr>
          <w:p w14:paraId="245E85BF" w14:textId="77777777" w:rsidR="00B012B4" w:rsidRPr="00D24588" w:rsidRDefault="00B012B4" w:rsidP="0029099C">
            <w:pPr>
              <w:bidi/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</w:pPr>
            <w:r w:rsidRPr="00D24588"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  <w:t>تاريخ تأسيس الجمعية</w:t>
            </w:r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>:</w:t>
            </w:r>
          </w:p>
        </w:tc>
        <w:tc>
          <w:tcPr>
            <w:tcW w:w="7996" w:type="dxa"/>
          </w:tcPr>
          <w:p w14:paraId="593DC7C0" w14:textId="77777777" w:rsidR="00B012B4" w:rsidRPr="00D24588" w:rsidRDefault="00B012B4" w:rsidP="0029099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012B4" w:rsidRPr="00D24588" w14:paraId="51A7FADF" w14:textId="77777777" w:rsidTr="00C2063D">
        <w:trPr>
          <w:trHeight w:val="504"/>
        </w:trPr>
        <w:tc>
          <w:tcPr>
            <w:tcW w:w="2224" w:type="dxa"/>
          </w:tcPr>
          <w:p w14:paraId="51D78005" w14:textId="77777777" w:rsidR="00B012B4" w:rsidRPr="00D24588" w:rsidRDefault="00B012B4" w:rsidP="0029099C">
            <w:pPr>
              <w:bidi/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</w:pPr>
            <w:r w:rsidRPr="00D24588"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  <w:t>مجال اشتغال الجمعية</w:t>
            </w:r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>:</w:t>
            </w:r>
            <w:r w:rsidRPr="00D24588"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996" w:type="dxa"/>
          </w:tcPr>
          <w:p w14:paraId="5357280A" w14:textId="77777777" w:rsidR="00B012B4" w:rsidRPr="00D24588" w:rsidRDefault="00B012B4" w:rsidP="0029099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012B4" w:rsidRPr="00D24588" w14:paraId="77645FB3" w14:textId="77777777" w:rsidTr="00C2063D">
        <w:trPr>
          <w:trHeight w:val="504"/>
        </w:trPr>
        <w:tc>
          <w:tcPr>
            <w:tcW w:w="2224" w:type="dxa"/>
          </w:tcPr>
          <w:p w14:paraId="345024CA" w14:textId="77777777" w:rsidR="00B012B4" w:rsidRPr="00D24588" w:rsidRDefault="00B012B4" w:rsidP="0029099C">
            <w:pPr>
              <w:bidi/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</w:pPr>
            <w:r w:rsidRPr="00D24588"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  <w:t>أهداف الجمعية</w:t>
            </w:r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>:</w:t>
            </w:r>
          </w:p>
        </w:tc>
        <w:tc>
          <w:tcPr>
            <w:tcW w:w="7996" w:type="dxa"/>
          </w:tcPr>
          <w:p w14:paraId="01A022D1" w14:textId="77777777" w:rsidR="00B012B4" w:rsidRPr="00D24588" w:rsidRDefault="00B012B4" w:rsidP="0029099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B31C6" w:rsidRPr="00D24588" w14:paraId="1A7C7D82" w14:textId="77777777" w:rsidTr="00C2063D">
        <w:trPr>
          <w:trHeight w:val="504"/>
        </w:trPr>
        <w:tc>
          <w:tcPr>
            <w:tcW w:w="2224" w:type="dxa"/>
          </w:tcPr>
          <w:p w14:paraId="60B84392" w14:textId="77777777" w:rsidR="00BB31C6" w:rsidRPr="00D24588" w:rsidRDefault="00BB31C6" w:rsidP="0029099C">
            <w:pPr>
              <w:bidi/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>تاريخ آخر جمع عام عادي:</w:t>
            </w:r>
          </w:p>
        </w:tc>
        <w:tc>
          <w:tcPr>
            <w:tcW w:w="7996" w:type="dxa"/>
          </w:tcPr>
          <w:p w14:paraId="180532D9" w14:textId="77777777" w:rsidR="00BB31C6" w:rsidRPr="00D24588" w:rsidRDefault="00BB31C6" w:rsidP="0029099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012B4" w:rsidRPr="00D24588" w14:paraId="6FBB98BF" w14:textId="77777777" w:rsidTr="00C2063D">
        <w:trPr>
          <w:trHeight w:val="504"/>
        </w:trPr>
        <w:tc>
          <w:tcPr>
            <w:tcW w:w="2224" w:type="dxa"/>
          </w:tcPr>
          <w:p w14:paraId="34E7B36D" w14:textId="77777777" w:rsidR="00B012B4" w:rsidRPr="00D24588" w:rsidRDefault="00B012B4" w:rsidP="0029099C">
            <w:pPr>
              <w:bidi/>
              <w:rPr>
                <w:rFonts w:ascii="Simplified Arabic" w:hAnsi="Simplified Arabic" w:cs="Simplified Arabic"/>
                <w:b/>
                <w:bCs/>
                <w:kern w:val="24"/>
                <w:sz w:val="40"/>
                <w:szCs w:val="40"/>
                <w:rtl/>
                <w:lang w:bidi="ar-MA"/>
              </w:rPr>
            </w:pPr>
            <w:r w:rsidRPr="00D24588"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  <w:t>المجال الترابي لتدخل الجمعية</w:t>
            </w:r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>:</w:t>
            </w:r>
          </w:p>
        </w:tc>
        <w:tc>
          <w:tcPr>
            <w:tcW w:w="7996" w:type="dxa"/>
          </w:tcPr>
          <w:p w14:paraId="37DB3636" w14:textId="77777777" w:rsidR="00B012B4" w:rsidRPr="00B012B4" w:rsidRDefault="00B012B4" w:rsidP="00B012B4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 xml:space="preserve">    </w:t>
            </w:r>
            <w:r w:rsidRPr="00D24588"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  <w:t xml:space="preserve">محلي </w:t>
            </w:r>
            <w:sdt>
              <w:sdtPr>
                <w:rPr>
                  <w:rFonts w:ascii="Simplified Arabic" w:hAnsi="Simplified Arabic" w:cs="Simplified Arabic"/>
                  <w:b/>
                  <w:bCs/>
                  <w:kern w:val="24"/>
                  <w:sz w:val="24"/>
                  <w:szCs w:val="24"/>
                  <w:rtl/>
                </w:rPr>
                <w:id w:val="172926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implified Arabic" w:hint="eastAsia"/>
                    <w:b/>
                    <w:bCs/>
                    <w:kern w:val="24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 xml:space="preserve">     </w:t>
            </w:r>
            <w:r w:rsidRPr="00D24588"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  <w:t xml:space="preserve">جهوي </w:t>
            </w:r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ascii="Simplified Arabic" w:hAnsi="Simplified Arabic" w:cs="Simplified Arabic" w:hint="cs"/>
                  <w:b/>
                  <w:bCs/>
                  <w:kern w:val="24"/>
                  <w:sz w:val="24"/>
                  <w:szCs w:val="24"/>
                  <w:rtl/>
                </w:rPr>
                <w:id w:val="-131779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implified Arabic" w:hint="eastAsia"/>
                    <w:b/>
                    <w:bCs/>
                    <w:kern w:val="24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 xml:space="preserve">    إقليمي    </w:t>
            </w:r>
            <w:sdt>
              <w:sdtPr>
                <w:rPr>
                  <w:rFonts w:ascii="Simplified Arabic" w:hAnsi="Simplified Arabic" w:cs="Simplified Arabic" w:hint="cs"/>
                  <w:b/>
                  <w:bCs/>
                  <w:kern w:val="24"/>
                  <w:sz w:val="24"/>
                  <w:szCs w:val="24"/>
                  <w:rtl/>
                </w:rPr>
                <w:id w:val="10017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implified Arabic" w:hint="eastAsia"/>
                    <w:b/>
                    <w:bCs/>
                    <w:kern w:val="24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 xml:space="preserve">  </w:t>
            </w:r>
            <w:r w:rsidRPr="00D24588"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  <w:t>وطن</w:t>
            </w:r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 xml:space="preserve">ي   </w:t>
            </w:r>
            <w:sdt>
              <w:sdtPr>
                <w:rPr>
                  <w:rFonts w:ascii="Simplified Arabic" w:hAnsi="Simplified Arabic" w:cs="Simplified Arabic" w:hint="cs"/>
                  <w:b/>
                  <w:bCs/>
                  <w:kern w:val="24"/>
                  <w:sz w:val="24"/>
                  <w:szCs w:val="24"/>
                  <w:rtl/>
                </w:rPr>
                <w:id w:val="-5083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implified Arabic" w:hint="eastAsia"/>
                    <w:b/>
                    <w:bCs/>
                    <w:kern w:val="24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F81378" w:rsidRPr="00D24588" w14:paraId="5F5609C5" w14:textId="77777777" w:rsidTr="00C2063D">
        <w:trPr>
          <w:trHeight w:val="504"/>
        </w:trPr>
        <w:tc>
          <w:tcPr>
            <w:tcW w:w="2224" w:type="dxa"/>
          </w:tcPr>
          <w:p w14:paraId="0ADFBD25" w14:textId="77777777" w:rsidR="00F81378" w:rsidRPr="00D24588" w:rsidRDefault="00F81378" w:rsidP="0029099C">
            <w:pPr>
              <w:bidi/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>هل سبق لكم كجمعية الإستفادة</w:t>
            </w:r>
            <w:r w:rsidR="00185196"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 xml:space="preserve"> من</w:t>
            </w:r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 xml:space="preserve"> او تنظيم تكوين حول مساواة النوع الاجتماعي؟</w:t>
            </w:r>
          </w:p>
        </w:tc>
        <w:tc>
          <w:tcPr>
            <w:tcW w:w="7996" w:type="dxa"/>
          </w:tcPr>
          <w:p w14:paraId="4467DB54" w14:textId="77777777" w:rsidR="00F81378" w:rsidRDefault="00F81378" w:rsidP="00B012B4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</w:rPr>
            </w:pPr>
          </w:p>
        </w:tc>
      </w:tr>
      <w:tr w:rsidR="00F81378" w:rsidRPr="00D24588" w14:paraId="68CADC90" w14:textId="77777777" w:rsidTr="00C2063D">
        <w:trPr>
          <w:trHeight w:val="504"/>
        </w:trPr>
        <w:tc>
          <w:tcPr>
            <w:tcW w:w="2224" w:type="dxa"/>
            <w:tcBorders>
              <w:bottom w:val="single" w:sz="4" w:space="0" w:color="auto"/>
            </w:tcBorders>
          </w:tcPr>
          <w:p w14:paraId="02C1A5C2" w14:textId="6EEEF86B" w:rsidR="00F81378" w:rsidRDefault="00F81378" w:rsidP="00947AD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 xml:space="preserve">المرجو الإشارة الى أهم المشاريع او </w:t>
            </w:r>
            <w:r w:rsidR="00947AD4"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>الأنشطة</w:t>
            </w:r>
            <w:r w:rsidR="00947AD4"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</w:rPr>
              <w:t xml:space="preserve"> </w:t>
            </w:r>
            <w:r w:rsidR="00947AD4"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>التي</w:t>
            </w:r>
            <w:r w:rsidR="00185196">
              <w:rPr>
                <w:rFonts w:ascii="Simplified Arabic" w:hAnsi="Simplified Arabic" w:cs="Simplified Arabic" w:hint="cs"/>
                <w:b/>
                <w:bCs/>
                <w:kern w:val="24"/>
                <w:sz w:val="24"/>
                <w:szCs w:val="24"/>
                <w:rtl/>
              </w:rPr>
              <w:t xml:space="preserve"> أنجزتها الجمعية خلال آخر سنتين؟</w:t>
            </w:r>
          </w:p>
        </w:tc>
        <w:tc>
          <w:tcPr>
            <w:tcW w:w="7996" w:type="dxa"/>
          </w:tcPr>
          <w:p w14:paraId="5A00B920" w14:textId="77777777" w:rsidR="00F81378" w:rsidRDefault="00F81378" w:rsidP="00B012B4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kern w:val="24"/>
                <w:sz w:val="24"/>
                <w:szCs w:val="24"/>
                <w:rtl/>
              </w:rPr>
            </w:pPr>
          </w:p>
        </w:tc>
      </w:tr>
    </w:tbl>
    <w:p w14:paraId="497C6C49" w14:textId="77777777" w:rsidR="00185196" w:rsidRPr="00185196" w:rsidRDefault="00185196" w:rsidP="00185196">
      <w:pPr>
        <w:pStyle w:val="Paragraphedeliste"/>
        <w:bidi/>
        <w:rPr>
          <w:rFonts w:ascii="Simplified Arabic" w:hAnsi="Simplified Arabic" w:cs="Simplified Arabic"/>
          <w:b/>
          <w:bCs/>
          <w:sz w:val="18"/>
          <w:szCs w:val="18"/>
          <w:lang w:bidi="ar-MA"/>
        </w:rPr>
      </w:pPr>
    </w:p>
    <w:p w14:paraId="4552FC8B" w14:textId="77777777" w:rsidR="00B8765B" w:rsidRPr="00185196" w:rsidRDefault="00B8765B" w:rsidP="00185196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B876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لابد للجمعيات المرشحة ان تكون في وضعية قانونية سليمة</w:t>
      </w:r>
    </w:p>
    <w:p w14:paraId="1BAF3A0A" w14:textId="77777777" w:rsidR="00FD6149" w:rsidRPr="00FD6149" w:rsidRDefault="00FD6149" w:rsidP="00BB31C6">
      <w:pPr>
        <w:bidi/>
        <w:rPr>
          <w:rtl/>
          <w:lang w:bidi="ar-MA"/>
        </w:rPr>
      </w:pPr>
    </w:p>
    <w:sectPr w:rsidR="00FD6149" w:rsidRPr="00FD614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61AE2" w14:textId="77777777" w:rsidR="00015DC7" w:rsidRDefault="00015DC7" w:rsidP="009A40F0">
      <w:pPr>
        <w:spacing w:after="0" w:line="240" w:lineRule="auto"/>
      </w:pPr>
      <w:r>
        <w:separator/>
      </w:r>
    </w:p>
  </w:endnote>
  <w:endnote w:type="continuationSeparator" w:id="0">
    <w:p w14:paraId="13E31BAC" w14:textId="77777777" w:rsidR="00015DC7" w:rsidRDefault="00015DC7" w:rsidP="009A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30954" w14:textId="77777777" w:rsidR="00015DC7" w:rsidRDefault="00015DC7" w:rsidP="009A40F0">
      <w:pPr>
        <w:spacing w:after="0" w:line="240" w:lineRule="auto"/>
      </w:pPr>
      <w:r>
        <w:separator/>
      </w:r>
    </w:p>
  </w:footnote>
  <w:footnote w:type="continuationSeparator" w:id="0">
    <w:p w14:paraId="7AE131CC" w14:textId="77777777" w:rsidR="00015DC7" w:rsidRDefault="00015DC7" w:rsidP="009A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73E7" w14:textId="77777777" w:rsidR="009A40F0" w:rsidRDefault="009A40F0">
    <w:pPr>
      <w:pStyle w:val="En-tte"/>
    </w:pPr>
  </w:p>
  <w:p w14:paraId="57804995" w14:textId="77777777" w:rsidR="009A40F0" w:rsidRDefault="009A40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CC2"/>
    <w:multiLevelType w:val="hybridMultilevel"/>
    <w:tmpl w:val="19D2FE80"/>
    <w:lvl w:ilvl="0" w:tplc="761C8E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6F6E79"/>
    <w:multiLevelType w:val="hybridMultilevel"/>
    <w:tmpl w:val="61E06758"/>
    <w:lvl w:ilvl="0" w:tplc="8F4CD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2FD2"/>
    <w:multiLevelType w:val="hybridMultilevel"/>
    <w:tmpl w:val="08CA7264"/>
    <w:lvl w:ilvl="0" w:tplc="2DE062A6">
      <w:start w:val="10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6E30E1"/>
    <w:multiLevelType w:val="hybridMultilevel"/>
    <w:tmpl w:val="B8144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D7AA4"/>
    <w:multiLevelType w:val="hybridMultilevel"/>
    <w:tmpl w:val="0B1ECBDC"/>
    <w:lvl w:ilvl="0" w:tplc="DB8C02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F3067"/>
    <w:multiLevelType w:val="hybridMultilevel"/>
    <w:tmpl w:val="06C63DAE"/>
    <w:lvl w:ilvl="0" w:tplc="836A1A7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5F250C1"/>
    <w:multiLevelType w:val="hybridMultilevel"/>
    <w:tmpl w:val="0FD855C8"/>
    <w:lvl w:ilvl="0" w:tplc="95BCC2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F2F07"/>
    <w:multiLevelType w:val="hybridMultilevel"/>
    <w:tmpl w:val="93AA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F0"/>
    <w:rsid w:val="00014DBE"/>
    <w:rsid w:val="00015DC7"/>
    <w:rsid w:val="00034937"/>
    <w:rsid w:val="00047CB5"/>
    <w:rsid w:val="000B6C7B"/>
    <w:rsid w:val="001829A9"/>
    <w:rsid w:val="00185196"/>
    <w:rsid w:val="002E78BB"/>
    <w:rsid w:val="00317D8F"/>
    <w:rsid w:val="0035233D"/>
    <w:rsid w:val="004869B6"/>
    <w:rsid w:val="0062489A"/>
    <w:rsid w:val="00703752"/>
    <w:rsid w:val="00947AD4"/>
    <w:rsid w:val="009A40F0"/>
    <w:rsid w:val="009C15E8"/>
    <w:rsid w:val="00B012B4"/>
    <w:rsid w:val="00B41E20"/>
    <w:rsid w:val="00B8765B"/>
    <w:rsid w:val="00BB31C6"/>
    <w:rsid w:val="00BB7224"/>
    <w:rsid w:val="00C2063D"/>
    <w:rsid w:val="00C46583"/>
    <w:rsid w:val="00DB779F"/>
    <w:rsid w:val="00DF5BD9"/>
    <w:rsid w:val="00E1646A"/>
    <w:rsid w:val="00EC2BD5"/>
    <w:rsid w:val="00EC62E5"/>
    <w:rsid w:val="00EE3366"/>
    <w:rsid w:val="00F81378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DE1AC"/>
  <w15:chartTrackingRefBased/>
  <w15:docId w15:val="{AA3918DE-17AB-4D4C-AA4E-212891A9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0F0"/>
  </w:style>
  <w:style w:type="paragraph" w:styleId="Pieddepage">
    <w:name w:val="footer"/>
    <w:basedOn w:val="Normal"/>
    <w:link w:val="PieddepageCar"/>
    <w:uiPriority w:val="99"/>
    <w:unhideWhenUsed/>
    <w:rsid w:val="009A4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0F0"/>
  </w:style>
  <w:style w:type="table" w:styleId="Grilledutableau">
    <w:name w:val="Table Grid"/>
    <w:basedOn w:val="TableauNormal"/>
    <w:uiPriority w:val="39"/>
    <w:rsid w:val="009A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3BE4F061544D81AA394EC2DDBE26" ma:contentTypeVersion="8" ma:contentTypeDescription="Crée un document." ma:contentTypeScope="" ma:versionID="38245ece4f7d5dd4d2703e0ff72287de">
  <xsd:schema xmlns:xsd="http://www.w3.org/2001/XMLSchema" xmlns:xs="http://www.w3.org/2001/XMLSchema" xmlns:p="http://schemas.microsoft.com/office/2006/metadata/properties" xmlns:ns2="3abab23f-df9a-46cb-ae38-8d3273946b92" targetNamespace="http://schemas.microsoft.com/office/2006/metadata/properties" ma:root="true" ma:fieldsID="894dc4a8f4d90ebea31758e27d3db73c" ns2:_="">
    <xsd:import namespace="3abab23f-df9a-46cb-ae38-8d3273946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b23f-df9a-46cb-ae38-8d3273946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34E9F-10B9-47B4-9CD3-FB49C8B044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DC0378-0240-4E98-B97C-F0F071395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b23f-df9a-46cb-ae38-8d3273946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13D16-7F5B-486C-8122-02825DDD6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Erragh, Amal</dc:creator>
  <cp:keywords/>
  <dc:description/>
  <cp:lastModifiedBy>Lahyan, Zineb</cp:lastModifiedBy>
  <cp:revision>2</cp:revision>
  <dcterms:created xsi:type="dcterms:W3CDTF">2021-09-10T12:40:00Z</dcterms:created>
  <dcterms:modified xsi:type="dcterms:W3CDTF">2021-09-10T12:40:00Z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0x01010028BB3BE4F061544D81AA394EC2DDBE26</vt:lpwstr>
  </property>
</Properties>
</file>